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527" w:rsidRDefault="00A64A59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64A59">
        <w:rPr>
          <w:rFonts w:ascii="Times New Roman" w:hAnsi="Times New Roman" w:cs="Times New Roman"/>
          <w:sz w:val="24"/>
          <w:szCs w:val="24"/>
        </w:rPr>
        <w:t xml:space="preserve">Форма 2.10. 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</w:p>
    <w:p w:rsidR="00A64A59" w:rsidRDefault="00A64A59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64A59">
        <w:rPr>
          <w:rFonts w:ascii="Times New Roman" w:hAnsi="Times New Roman" w:cs="Times New Roman"/>
          <w:sz w:val="24"/>
          <w:szCs w:val="24"/>
        </w:rPr>
        <w:t>с. Костромское</w:t>
      </w:r>
    </w:p>
    <w:p w:rsidR="00B53527" w:rsidRPr="00A64A59" w:rsidRDefault="00B53527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A64A59" w:rsidRPr="00D50C42" w:rsidTr="00856A27">
        <w:trPr>
          <w:trHeight w:val="600"/>
          <w:tblCellSpacing w:w="5" w:type="nil"/>
        </w:trPr>
        <w:tc>
          <w:tcPr>
            <w:tcW w:w="5280" w:type="dxa"/>
          </w:tcPr>
          <w:p w:rsidR="00A64A59" w:rsidRPr="00D50C42" w:rsidRDefault="00A64A59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C4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поданных заявок о подключении к  системе холодного водоснабжения в течение квартала                           </w:t>
            </w:r>
          </w:p>
        </w:tc>
        <w:tc>
          <w:tcPr>
            <w:tcW w:w="3792" w:type="dxa"/>
          </w:tcPr>
          <w:p w:rsidR="00A64A59" w:rsidRPr="00D50C42" w:rsidRDefault="00231FBE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4A59" w:rsidRPr="00D50C42" w:rsidTr="00856A27">
        <w:trPr>
          <w:trHeight w:val="600"/>
          <w:tblCellSpacing w:w="5" w:type="nil"/>
        </w:trPr>
        <w:tc>
          <w:tcPr>
            <w:tcW w:w="5280" w:type="dxa"/>
          </w:tcPr>
          <w:p w:rsidR="00A64A59" w:rsidRPr="00D50C42" w:rsidRDefault="00A64A59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C42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заявок о подключении   к системе холодного водоснабжения в течение квартала</w:t>
            </w:r>
          </w:p>
        </w:tc>
        <w:tc>
          <w:tcPr>
            <w:tcW w:w="3792" w:type="dxa"/>
          </w:tcPr>
          <w:p w:rsidR="00A64A59" w:rsidRPr="00D50C42" w:rsidRDefault="00231FBE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4A59" w:rsidRPr="00D50C42" w:rsidTr="00856A27">
        <w:trPr>
          <w:trHeight w:val="600"/>
          <w:tblCellSpacing w:w="5" w:type="nil"/>
        </w:trPr>
        <w:tc>
          <w:tcPr>
            <w:tcW w:w="5280" w:type="dxa"/>
          </w:tcPr>
          <w:p w:rsidR="00A64A59" w:rsidRPr="00A64A59" w:rsidRDefault="00A64A59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</w:tcPr>
          <w:p w:rsidR="00A64A59" w:rsidRPr="00A64A59" w:rsidRDefault="00A64A59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4A59" w:rsidRPr="00D50C42" w:rsidTr="00856A27">
        <w:trPr>
          <w:trHeight w:val="400"/>
          <w:tblCellSpacing w:w="5" w:type="nil"/>
        </w:trPr>
        <w:tc>
          <w:tcPr>
            <w:tcW w:w="5280" w:type="dxa"/>
          </w:tcPr>
          <w:p w:rsidR="00A64A59" w:rsidRPr="00A64A59" w:rsidRDefault="00A64A59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холодного водоснабжения  в течение квартала</w:t>
            </w:r>
          </w:p>
        </w:tc>
        <w:tc>
          <w:tcPr>
            <w:tcW w:w="3792" w:type="dxa"/>
          </w:tcPr>
          <w:p w:rsidR="00A64A59" w:rsidRPr="00A64A59" w:rsidRDefault="00A64A59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1201" w:rsidRDefault="00CD1201"/>
    <w:p w:rsidR="00B53527" w:rsidRDefault="00B53527"/>
    <w:p w:rsidR="00B53527" w:rsidRDefault="00B53527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53527">
        <w:rPr>
          <w:rFonts w:ascii="Times New Roman" w:hAnsi="Times New Roman" w:cs="Times New Roman"/>
          <w:sz w:val="24"/>
          <w:szCs w:val="24"/>
        </w:rPr>
        <w:t>Форма 2.10. 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</w:r>
    </w:p>
    <w:p w:rsidR="00B53527" w:rsidRPr="00B53527" w:rsidRDefault="00B53527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Чапланово</w:t>
      </w:r>
      <w:proofErr w:type="spellEnd"/>
    </w:p>
    <w:p w:rsidR="00B53527" w:rsidRPr="00B53527" w:rsidRDefault="00B53527" w:rsidP="00B53527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B53527" w:rsidRPr="00B53527" w:rsidTr="00856A27">
        <w:trPr>
          <w:trHeight w:val="6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поданных  заявок о подключении к  системе  холодного водоснабжения в течение квартала                           </w:t>
            </w:r>
          </w:p>
        </w:tc>
        <w:tc>
          <w:tcPr>
            <w:tcW w:w="3792" w:type="dxa"/>
            <w:vAlign w:val="center"/>
          </w:tcPr>
          <w:p w:rsidR="00B53527" w:rsidRPr="00B53527" w:rsidRDefault="00231FBE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3527" w:rsidRPr="00B53527" w:rsidTr="00856A27">
        <w:trPr>
          <w:trHeight w:val="6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Количество    исполненных    заявок     о подключении   к     системе     холодного водоснабжения в течение квартала</w:t>
            </w:r>
          </w:p>
        </w:tc>
        <w:tc>
          <w:tcPr>
            <w:tcW w:w="3792" w:type="dxa"/>
            <w:vAlign w:val="center"/>
          </w:tcPr>
          <w:p w:rsidR="00B53527" w:rsidRPr="00B53527" w:rsidRDefault="00231FBE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B53527" w:rsidRPr="00B53527" w:rsidTr="00856A27">
        <w:trPr>
          <w:trHeight w:val="6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  <w:vAlign w:val="center"/>
          </w:tcPr>
          <w:p w:rsidR="00B53527" w:rsidRPr="00B53527" w:rsidRDefault="00B53527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3527" w:rsidRPr="00B53527" w:rsidTr="00856A27">
        <w:trPr>
          <w:trHeight w:val="4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холодного водоснабжения  в течение квартала</w:t>
            </w:r>
          </w:p>
        </w:tc>
        <w:tc>
          <w:tcPr>
            <w:tcW w:w="3792" w:type="dxa"/>
            <w:vAlign w:val="center"/>
          </w:tcPr>
          <w:p w:rsidR="00B53527" w:rsidRPr="00B53527" w:rsidRDefault="00B53527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B53527" w:rsidRPr="00B53527" w:rsidRDefault="00B53527">
      <w:pPr>
        <w:rPr>
          <w:rFonts w:ascii="Times New Roman" w:hAnsi="Times New Roman" w:cs="Times New Roman"/>
          <w:sz w:val="24"/>
          <w:szCs w:val="24"/>
        </w:rPr>
      </w:pPr>
    </w:p>
    <w:sectPr w:rsidR="00B53527" w:rsidRPr="00B53527" w:rsidSect="006743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15"/>
    <w:rsid w:val="00006BF3"/>
    <w:rsid w:val="000175DD"/>
    <w:rsid w:val="000206C4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1FBE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46415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74310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9E119A"/>
    <w:rsid w:val="00A02155"/>
    <w:rsid w:val="00A111BF"/>
    <w:rsid w:val="00A64A59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3527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64A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64A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Дзюбецкая Ирина Викторовна</cp:lastModifiedBy>
  <cp:revision>4</cp:revision>
  <dcterms:created xsi:type="dcterms:W3CDTF">2017-01-10T05:25:00Z</dcterms:created>
  <dcterms:modified xsi:type="dcterms:W3CDTF">2017-06-08T04:48:00Z</dcterms:modified>
</cp:coreProperties>
</file>